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>punktacja: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0-10 -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ndst</w:t>
      </w:r>
      <w:proofErr w:type="spellEnd"/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10,5 - 12 -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dst</w:t>
      </w:r>
      <w:proofErr w:type="spellEnd"/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>12,5 - 14 - dst1/2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14,5 - 16 -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db</w:t>
      </w:r>
      <w:proofErr w:type="spellEnd"/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16,5 - 18 -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db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 1/2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18,5 - 19 -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bdb</w:t>
      </w:r>
      <w:proofErr w:type="spellEnd"/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Maciej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Banachowski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 12 -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dst</w:t>
      </w:r>
      <w:proofErr w:type="spellEnd"/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Artur Bednarczyk 15 -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db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Kamil Bujakowski  9 -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ndst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Bartłomiej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Cajdler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 15,5 -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db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Anna Janiszewska 11 -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dst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Emil Jasiński 12 -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dst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Adam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Kammchen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  11 -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dst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Krzysztof Korycki 15 -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db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Paweł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Langwiński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 - 12 -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dst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>Damian Pietrzykowski 13,5 - dst1/2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>Piotr Rodziewicz 13 - dst1/2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Łukasz Romiński 10,5 -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dst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8C5B9D" w:rsidRPr="008C5B9D" w:rsidRDefault="008C5B9D" w:rsidP="008C5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Rafał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Zagawa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 xml:space="preserve"> 9,5 - </w:t>
      </w:r>
      <w:proofErr w:type="spellStart"/>
      <w:r w:rsidRPr="008C5B9D">
        <w:rPr>
          <w:rFonts w:ascii="Calibri" w:eastAsia="Times New Roman" w:hAnsi="Calibri" w:cs="Times New Roman"/>
          <w:color w:val="1F497D"/>
          <w:lang w:eastAsia="pl-PL"/>
        </w:rPr>
        <w:t>ndst</w:t>
      </w:r>
      <w:proofErr w:type="spellEnd"/>
      <w:r w:rsidRPr="008C5B9D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6B070D" w:rsidRDefault="006B070D"/>
    <w:p w:rsidR="008C5B9D" w:rsidRDefault="008C5B9D"/>
    <w:p w:rsidR="008C5B9D" w:rsidRDefault="008C5B9D">
      <w:r>
        <w:t>W sprawie poprawy proszę skontaktować się z doktorem Bienieckim.</w:t>
      </w:r>
    </w:p>
    <w:p w:rsidR="008C5B9D" w:rsidRDefault="008C5B9D">
      <w:r>
        <w:t>Pozdrawiam</w:t>
      </w:r>
    </w:p>
    <w:p w:rsidR="008C5B9D" w:rsidRDefault="008C5B9D">
      <w:r>
        <w:t>Paweł Fiderek</w:t>
      </w:r>
    </w:p>
    <w:sectPr w:rsidR="008C5B9D" w:rsidSect="006B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B9D"/>
    <w:rsid w:val="006B070D"/>
    <w:rsid w:val="008C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Pyrek</dc:creator>
  <cp:lastModifiedBy>Pyrek</cp:lastModifiedBy>
  <cp:revision>1</cp:revision>
  <dcterms:created xsi:type="dcterms:W3CDTF">2015-02-08T11:26:00Z</dcterms:created>
  <dcterms:modified xsi:type="dcterms:W3CDTF">2015-02-08T11:29:00Z</dcterms:modified>
</cp:coreProperties>
</file>