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8D" w:rsidRPr="00654B1C" w:rsidRDefault="006B328D" w:rsidP="006B328D">
      <w:pPr>
        <w:jc w:val="center"/>
        <w:rPr>
          <w:b/>
          <w:sz w:val="32"/>
        </w:rPr>
      </w:pPr>
      <w:r w:rsidRPr="00654B1C">
        <w:rPr>
          <w:b/>
          <w:sz w:val="32"/>
        </w:rPr>
        <w:t>Projektowanie serwisów WWW</w:t>
      </w:r>
    </w:p>
    <w:p w:rsidR="006B328D" w:rsidRPr="00654B1C" w:rsidRDefault="006B328D" w:rsidP="006B328D">
      <w:pPr>
        <w:jc w:val="center"/>
        <w:rPr>
          <w:sz w:val="28"/>
        </w:rPr>
      </w:pPr>
      <w:r w:rsidRPr="00654B1C">
        <w:rPr>
          <w:sz w:val="28"/>
        </w:rPr>
        <w:t xml:space="preserve">Laboratorium nr </w:t>
      </w:r>
      <w:r>
        <w:rPr>
          <w:sz w:val="28"/>
        </w:rPr>
        <w:t>5</w:t>
      </w:r>
    </w:p>
    <w:p w:rsidR="006B328D" w:rsidRPr="00654B1C" w:rsidRDefault="006B328D" w:rsidP="006B328D">
      <w:pPr>
        <w:jc w:val="center"/>
        <w:rPr>
          <w:i/>
        </w:rPr>
      </w:pPr>
      <w:r>
        <w:rPr>
          <w:i/>
        </w:rPr>
        <w:t>Tworzymy i umieszczamy w serwisie galerię video</w:t>
      </w:r>
    </w:p>
    <w:p w:rsidR="006B328D" w:rsidRDefault="006B328D" w:rsidP="006B328D">
      <w:pPr>
        <w:jc w:val="center"/>
        <w:rPr>
          <w:i/>
        </w:rPr>
      </w:pPr>
      <w:r w:rsidRPr="00654B1C">
        <w:rPr>
          <w:i/>
        </w:rPr>
        <w:t>Paweł Fiderek</w:t>
      </w:r>
    </w:p>
    <w:p w:rsidR="006B328D" w:rsidRDefault="006B328D" w:rsidP="006B328D">
      <w:r>
        <w:t xml:space="preserve">Celem dzisiejszego laboratorium jest zapoznanie się z mechanizmami tworzenia i zarządzania galerią video w serwisach WWW. </w:t>
      </w:r>
    </w:p>
    <w:p w:rsidR="006B328D" w:rsidRDefault="006B328D" w:rsidP="006B328D">
      <w:r>
        <w:t>Standard html5 umożliwia wstawianie na stronę filmu video bez potrzeby wykonywania dodatkowych skryptów, umożliwia to Tag video:</w:t>
      </w:r>
    </w:p>
    <w:p w:rsidR="006B328D" w:rsidRDefault="006B328D" w:rsidP="006B328D">
      <w:pPr>
        <w:rPr>
          <w:color w:val="0070C0"/>
        </w:rPr>
      </w:pPr>
      <w:r w:rsidRPr="006B328D">
        <w:rPr>
          <w:color w:val="0070C0"/>
        </w:rPr>
        <w:t>&lt;video</w:t>
      </w:r>
      <w:r>
        <w:t xml:space="preserve"> </w:t>
      </w:r>
      <w:proofErr w:type="spellStart"/>
      <w:r w:rsidRPr="006B328D">
        <w:rPr>
          <w:color w:val="FF0000"/>
        </w:rPr>
        <w:t>params</w:t>
      </w:r>
      <w:proofErr w:type="spellEnd"/>
      <w:r w:rsidRPr="006B328D">
        <w:rPr>
          <w:color w:val="0070C0"/>
        </w:rPr>
        <w:t>&gt;&lt;/video&gt;</w:t>
      </w:r>
    </w:p>
    <w:p w:rsidR="001C7F9C" w:rsidRDefault="006B328D">
      <w:r>
        <w:t xml:space="preserve">Specyfikacja tej funkcjonalności znajduje się tutaj: </w:t>
      </w:r>
      <w:hyperlink r:id="rId5" w:history="1">
        <w:r>
          <w:rPr>
            <w:rStyle w:val="Hipercze"/>
          </w:rPr>
          <w:t>http://www.w3schools.com/html/html5_video.asp</w:t>
        </w:r>
      </w:hyperlink>
    </w:p>
    <w:p w:rsidR="006B328D" w:rsidRDefault="006B328D"/>
    <w:p w:rsidR="006B328D" w:rsidRDefault="006B328D">
      <w:r>
        <w:t xml:space="preserve">Zadaniem ocenianym podczas oddawania projektu będzie </w:t>
      </w:r>
      <w:r w:rsidR="002B5D61">
        <w:t>użycie zaprezentowanego tagu, jako podstawy do stworzenia galerii filmów video, dodatkowo punktowane będzie użycie dowolnego języka skryptowego w celu podniesienia walorów użytkowych/wizualnych prezentowanej galerii.</w:t>
      </w:r>
    </w:p>
    <w:sectPr w:rsidR="006B328D" w:rsidSect="002E5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hyphenationZone w:val="425"/>
  <w:characterSpacingControl w:val="doNotCompress"/>
  <w:compat/>
  <w:rsids>
    <w:rsidRoot w:val="006B328D"/>
    <w:rsid w:val="002B5D61"/>
    <w:rsid w:val="002E51CA"/>
    <w:rsid w:val="003C7EA6"/>
    <w:rsid w:val="004719E2"/>
    <w:rsid w:val="00687FED"/>
    <w:rsid w:val="006B328D"/>
    <w:rsid w:val="00B55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2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32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3schools.com/html/html5_video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pyrek</dc:creator>
  <cp:keywords/>
  <dc:description/>
  <cp:lastModifiedBy>pyrek</cp:lastModifiedBy>
  <cp:revision>4</cp:revision>
  <dcterms:created xsi:type="dcterms:W3CDTF">2013-05-28T07:59:00Z</dcterms:created>
  <dcterms:modified xsi:type="dcterms:W3CDTF">2013-05-28T08:12:00Z</dcterms:modified>
</cp:coreProperties>
</file>