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D" w:rsidRPr="00654B1C" w:rsidRDefault="00654B1C" w:rsidP="00654B1C">
      <w:pPr>
        <w:jc w:val="center"/>
        <w:rPr>
          <w:b/>
          <w:sz w:val="32"/>
        </w:rPr>
      </w:pPr>
      <w:r w:rsidRPr="00654B1C">
        <w:rPr>
          <w:b/>
          <w:sz w:val="32"/>
        </w:rPr>
        <w:t>Projektowanie serwisów WWW</w:t>
      </w:r>
    </w:p>
    <w:p w:rsidR="00654B1C" w:rsidRPr="00654B1C" w:rsidRDefault="00654B1C" w:rsidP="00654B1C">
      <w:pPr>
        <w:jc w:val="center"/>
        <w:rPr>
          <w:sz w:val="28"/>
        </w:rPr>
      </w:pPr>
      <w:r w:rsidRPr="00654B1C">
        <w:rPr>
          <w:sz w:val="28"/>
        </w:rPr>
        <w:t xml:space="preserve">Laboratorium nr. </w:t>
      </w:r>
      <w:r w:rsidR="003855CB">
        <w:rPr>
          <w:sz w:val="28"/>
        </w:rPr>
        <w:t>3</w:t>
      </w:r>
    </w:p>
    <w:p w:rsidR="00654B1C" w:rsidRPr="00654B1C" w:rsidRDefault="003855CB" w:rsidP="00654B1C">
      <w:pPr>
        <w:jc w:val="center"/>
        <w:rPr>
          <w:i/>
        </w:rPr>
      </w:pPr>
      <w:r>
        <w:rPr>
          <w:i/>
        </w:rPr>
        <w:t>Chwalimy się galerią</w:t>
      </w:r>
    </w:p>
    <w:p w:rsidR="00654B1C" w:rsidRDefault="00654B1C" w:rsidP="00654B1C">
      <w:pPr>
        <w:jc w:val="center"/>
        <w:rPr>
          <w:i/>
        </w:rPr>
      </w:pPr>
      <w:r w:rsidRPr="00654B1C">
        <w:rPr>
          <w:i/>
        </w:rPr>
        <w:t>Paweł Fiderek</w:t>
      </w:r>
    </w:p>
    <w:p w:rsidR="00BC6A3A" w:rsidRDefault="003855CB" w:rsidP="00FA359F">
      <w:r>
        <w:t>Na dzisiejszych laboratoriach należy zaprojektować i dodać do naszego serwisu galerię zdjęć.</w:t>
      </w:r>
    </w:p>
    <w:p w:rsidR="003855CB" w:rsidRDefault="003855CB" w:rsidP="00FA359F">
      <w:r>
        <w:t>W Internecie jest dostępna ogromna liczba narzędzi pozwalających w ławy sposób tworzyć dynamiczne, animowane galerie zdjęć i obrazów. Oczywiście można skorzystać z tego typu rozwiązań, oceniana będzie przede wszystkim umiejętność połączenia graficznego takiej galerii z naszym serwisem (pod względem kolorystycznym i projektowym).</w:t>
      </w:r>
    </w:p>
    <w:p w:rsidR="003855CB" w:rsidRDefault="003855CB" w:rsidP="00FA359F"/>
    <w:p w:rsidR="003855CB" w:rsidRDefault="003855CB" w:rsidP="00FA359F">
      <w:r>
        <w:t xml:space="preserve">Osobiście polecam: </w:t>
      </w:r>
      <w:hyperlink r:id="rId5" w:history="1">
        <w:r w:rsidRPr="00025C41">
          <w:rPr>
            <w:rStyle w:val="Hipercze"/>
          </w:rPr>
          <w:t>WWW.wowslider.com</w:t>
        </w:r>
      </w:hyperlink>
    </w:p>
    <w:p w:rsidR="003855CB" w:rsidRPr="00BC6A3A" w:rsidRDefault="003855CB" w:rsidP="00FA359F"/>
    <w:sectPr w:rsidR="003855CB" w:rsidRPr="00BC6A3A" w:rsidSect="00DB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366E"/>
    <w:multiLevelType w:val="hybridMultilevel"/>
    <w:tmpl w:val="9B82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867"/>
    <w:rsid w:val="001A3DD7"/>
    <w:rsid w:val="00236ACA"/>
    <w:rsid w:val="0031322D"/>
    <w:rsid w:val="003855CB"/>
    <w:rsid w:val="00393E49"/>
    <w:rsid w:val="0054759A"/>
    <w:rsid w:val="005F2E85"/>
    <w:rsid w:val="00654B1C"/>
    <w:rsid w:val="00663867"/>
    <w:rsid w:val="008C6A20"/>
    <w:rsid w:val="00BC6A3A"/>
    <w:rsid w:val="00DB5489"/>
    <w:rsid w:val="00FA359F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wsli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Comarch</dc:creator>
  <cp:lastModifiedBy>pyrek</cp:lastModifiedBy>
  <cp:revision>2</cp:revision>
  <dcterms:created xsi:type="dcterms:W3CDTF">2013-04-09T07:59:00Z</dcterms:created>
  <dcterms:modified xsi:type="dcterms:W3CDTF">2013-04-09T07:59:00Z</dcterms:modified>
</cp:coreProperties>
</file>